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C8" w:rsidRPr="0008100C" w:rsidRDefault="001F29C8" w:rsidP="001F29C8">
      <w:r w:rsidRPr="0008100C">
        <w:t>Лопухов Геннадий Федорович</w:t>
      </w:r>
    </w:p>
    <w:p w:rsidR="001F29C8" w:rsidRPr="0008100C" w:rsidRDefault="001F29C8" w:rsidP="001F29C8">
      <w:r w:rsidRPr="0008100C">
        <w:t xml:space="preserve">Родился в 1925 в Амурской области. Участвовал в боевых действиях с августа по сентябрь 1945 на 2-м Дальневосточном фронте в составе 16-й армии, 432 </w:t>
      </w:r>
      <w:proofErr w:type="spellStart"/>
      <w:r w:rsidRPr="0008100C">
        <w:t>Волочаевский</w:t>
      </w:r>
      <w:proofErr w:type="spellEnd"/>
      <w:r w:rsidRPr="0008100C">
        <w:t xml:space="preserve"> Краснознаменный отд. </w:t>
      </w:r>
      <w:proofErr w:type="spellStart"/>
      <w:r w:rsidRPr="0008100C">
        <w:t>сп</w:t>
      </w:r>
      <w:proofErr w:type="spellEnd"/>
      <w:r w:rsidRPr="0008100C">
        <w:t>. Командир отделения, сержант. Награжден: орден Отечественной войны Й степени, медаль «За победу над Японией».</w:t>
      </w:r>
    </w:p>
    <w:p w:rsidR="001F29C8" w:rsidRPr="0008100C" w:rsidRDefault="001F29C8" w:rsidP="001F29C8">
      <w:r w:rsidRPr="0008100C">
        <w:t xml:space="preserve">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9C8"/>
    <w:rsid w:val="001F29C8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C8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2024-03-29T01:23:00Z</dcterms:created>
  <dcterms:modified xsi:type="dcterms:W3CDTF">2024-03-29T01:23:00Z</dcterms:modified>
</cp:coreProperties>
</file>